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270" w:rsidRDefault="00115954" w:rsidP="004A6DA9">
      <w:pPr>
        <w:jc w:val="center"/>
        <w:rPr>
          <w:b/>
          <w:bCs/>
        </w:rPr>
      </w:pPr>
      <w:r w:rsidRPr="00115954">
        <w:rPr>
          <w:b/>
          <w:bCs/>
        </w:rPr>
        <w:t>HOVORME O</w:t>
      </w:r>
      <w:r w:rsidR="004A6DA9">
        <w:rPr>
          <w:b/>
          <w:bCs/>
        </w:rPr>
        <w:t> </w:t>
      </w:r>
      <w:r w:rsidRPr="00115954">
        <w:rPr>
          <w:b/>
          <w:bCs/>
        </w:rPr>
        <w:t>JEDLE</w:t>
      </w:r>
      <w:r w:rsidR="004A6DA9">
        <w:rPr>
          <w:b/>
          <w:bCs/>
        </w:rPr>
        <w:t xml:space="preserve"> – OVOCIE A ZELENINA</w:t>
      </w:r>
    </w:p>
    <w:p w:rsidR="00115954" w:rsidRPr="00115954" w:rsidRDefault="00115954" w:rsidP="00115954">
      <w:r w:rsidRPr="00115954">
        <w:rPr>
          <w:b/>
          <w:bCs/>
        </w:rPr>
        <w:t xml:space="preserve">Vypracovala: Ing. Katarína Šalamúnová </w:t>
      </w:r>
    </w:p>
    <w:p w:rsidR="00115954" w:rsidRDefault="00115954" w:rsidP="00115954">
      <w:r w:rsidRPr="00115954">
        <w:rPr>
          <w:b/>
          <w:bCs/>
        </w:rPr>
        <w:t xml:space="preserve">12.10.-16.10.2015 </w:t>
      </w:r>
    </w:p>
    <w:p w:rsidR="00115954" w:rsidRPr="00115954" w:rsidRDefault="00115954" w:rsidP="00115954">
      <w:pPr>
        <w:rPr>
          <w:b/>
        </w:rPr>
      </w:pPr>
      <w:r w:rsidRPr="00115954">
        <w:rPr>
          <w:b/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3624580</wp:posOffset>
            </wp:positionH>
            <wp:positionV relativeFrom="paragraph">
              <wp:posOffset>311785</wp:posOffset>
            </wp:positionV>
            <wp:extent cx="2091055" cy="1310005"/>
            <wp:effectExtent l="285750" t="266700" r="252095" b="233045"/>
            <wp:wrapNone/>
            <wp:docPr id="1" name="Obrázok 1" descr="20151016_11145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Zástupný symbol obsahu 3" descr="20151016_111452.jpg"/>
                    <pic:cNvPicPr>
                      <a:picLocks noGrp="1"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1055" cy="131000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Pr="00115954">
        <w:rPr>
          <w:b/>
        </w:rPr>
        <w:t xml:space="preserve">Triednická hodina VI.B. </w:t>
      </w:r>
    </w:p>
    <w:p w:rsidR="00865D28" w:rsidRPr="00115954" w:rsidRDefault="004A6DA9" w:rsidP="00115954">
      <w:r w:rsidRPr="00115954">
        <w:t>Žiaci sa v rámci týždňa Hovorme o jedle zapojili ako trieda do vypĺňania dotazníkov: /29 žiakov/</w:t>
      </w:r>
    </w:p>
    <w:p w:rsidR="00865D28" w:rsidRPr="00115954" w:rsidRDefault="004A6DA9" w:rsidP="00115954">
      <w:pPr>
        <w:numPr>
          <w:ilvl w:val="0"/>
          <w:numId w:val="3"/>
        </w:numPr>
      </w:pPr>
      <w:r w:rsidRPr="00115954">
        <w:t>Nezabúdaj na raňajky!</w:t>
      </w:r>
    </w:p>
    <w:p w:rsidR="00865D28" w:rsidRPr="00115954" w:rsidRDefault="004A6DA9" w:rsidP="00115954">
      <w:pPr>
        <w:numPr>
          <w:ilvl w:val="0"/>
          <w:numId w:val="3"/>
        </w:numPr>
      </w:pPr>
      <w:r w:rsidRPr="00115954">
        <w:t>Športuj aspoň 60 minút denne!</w:t>
      </w:r>
    </w:p>
    <w:p w:rsidR="00865D28" w:rsidRPr="00115954" w:rsidRDefault="004A6DA9" w:rsidP="00115954">
      <w:pPr>
        <w:numPr>
          <w:ilvl w:val="0"/>
          <w:numId w:val="3"/>
        </w:numPr>
      </w:pPr>
      <w:r w:rsidRPr="00115954">
        <w:t>5 porcií ovocia a zeleniny!</w:t>
      </w:r>
    </w:p>
    <w:p w:rsidR="00865D28" w:rsidRPr="00115954" w:rsidRDefault="004A6DA9" w:rsidP="00115954">
      <w:pPr>
        <w:numPr>
          <w:ilvl w:val="0"/>
          <w:numId w:val="3"/>
        </w:numPr>
      </w:pPr>
      <w:r w:rsidRPr="00115954">
        <w:t>Dodržiavaj pitný režim!</w:t>
      </w:r>
    </w:p>
    <w:p w:rsidR="00865D28" w:rsidRDefault="004A6DA9" w:rsidP="00115954">
      <w:pPr>
        <w:numPr>
          <w:ilvl w:val="0"/>
          <w:numId w:val="3"/>
        </w:numPr>
      </w:pPr>
      <w:r w:rsidRPr="00115954">
        <w:t xml:space="preserve">15 detí sa zapojilo do ankety: Odkiaľ pochádzajú moje potraviny? </w:t>
      </w:r>
    </w:p>
    <w:p w:rsidR="00115954" w:rsidRPr="00115954" w:rsidRDefault="00115954" w:rsidP="00115954">
      <w:pPr>
        <w:jc w:val="both"/>
        <w:rPr>
          <w:rFonts w:ascii="Century Schoolbook" w:eastAsia="+mn-ea" w:hAnsi="Century Schoolbook" w:cs="+mn-cs"/>
          <w:b/>
          <w:color w:val="000000" w:themeColor="text1"/>
          <w:kern w:val="24"/>
          <w:sz w:val="48"/>
          <w:szCs w:val="48"/>
        </w:rPr>
      </w:pPr>
      <w:r w:rsidRPr="00115954">
        <w:rPr>
          <w:b/>
          <w:color w:val="000000" w:themeColor="text1"/>
        </w:rPr>
        <w:t xml:space="preserve">  Ovocie a zelenina -prečo potrebujeme 5 porcií denne ?</w:t>
      </w:r>
      <w:r w:rsidRPr="00115954">
        <w:rPr>
          <w:rFonts w:ascii="Century Schoolbook" w:eastAsia="+mn-ea" w:hAnsi="Century Schoolbook" w:cs="+mn-cs"/>
          <w:b/>
          <w:color w:val="000000" w:themeColor="text1"/>
          <w:kern w:val="24"/>
          <w:sz w:val="48"/>
          <w:szCs w:val="48"/>
        </w:rPr>
        <w:t xml:space="preserve"> </w:t>
      </w:r>
    </w:p>
    <w:p w:rsidR="00865D28" w:rsidRPr="00115954" w:rsidRDefault="004A6DA9" w:rsidP="00115954">
      <w:pPr>
        <w:ind w:left="360"/>
        <w:jc w:val="both"/>
      </w:pPr>
      <w:r w:rsidRPr="00115954">
        <w:t>Predmet: Nemecký jazyk</w:t>
      </w:r>
    </w:p>
    <w:p w:rsidR="00865D28" w:rsidRPr="00115954" w:rsidRDefault="004A6DA9" w:rsidP="00115954">
      <w:pPr>
        <w:ind w:left="360"/>
        <w:jc w:val="both"/>
      </w:pPr>
      <w:r w:rsidRPr="00115954">
        <w:t>Ročník: 6.a,6.b</w:t>
      </w:r>
    </w:p>
    <w:p w:rsidR="00865D28" w:rsidRPr="00115954" w:rsidRDefault="004A6DA9" w:rsidP="00115954">
      <w:pPr>
        <w:ind w:left="360"/>
        <w:jc w:val="both"/>
      </w:pPr>
      <w:r w:rsidRPr="00115954">
        <w:t>Téma: Obst /ovocie/</w:t>
      </w:r>
    </w:p>
    <w:p w:rsidR="00865D28" w:rsidRPr="00115954" w:rsidRDefault="004A6DA9" w:rsidP="00115954">
      <w:pPr>
        <w:ind w:left="360"/>
        <w:jc w:val="both"/>
      </w:pPr>
      <w:r w:rsidRPr="00115954">
        <w:t>Cieľ: motivovať deti k zdravému spôsobu stravovania, aby prijímali viac prírodných cukrov vo forme ovocia ako vo forme sladkostí</w:t>
      </w:r>
    </w:p>
    <w:p w:rsidR="00865D28" w:rsidRPr="00115954" w:rsidRDefault="00115954" w:rsidP="00115954">
      <w:pPr>
        <w:ind w:left="360"/>
        <w:jc w:val="both"/>
      </w:pP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690245</wp:posOffset>
            </wp:positionV>
            <wp:extent cx="2867025" cy="1543050"/>
            <wp:effectExtent l="114300" t="76200" r="104775" b="76200"/>
            <wp:wrapNone/>
            <wp:docPr id="3" name="Obrázok 3" descr="20151015_08243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 descr="20151015_082433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5430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-356870</wp:posOffset>
            </wp:positionH>
            <wp:positionV relativeFrom="paragraph">
              <wp:posOffset>690245</wp:posOffset>
            </wp:positionV>
            <wp:extent cx="2934335" cy="1353185"/>
            <wp:effectExtent l="114300" t="76200" r="94615" b="75565"/>
            <wp:wrapNone/>
            <wp:docPr id="2" name="Obrázok 2" descr="20151015_08345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Zástupný symbol obsahu 5" descr="20151015_083450.jpg"/>
                    <pic:cNvPicPr>
                      <a:picLocks noGrp="1"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4335" cy="13531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4A6DA9" w:rsidRPr="00115954">
        <w:t xml:space="preserve">Vedieť vymenovať vybrané druhy ovocia v NEJ, vedieť vymenovať základné farby, použiť prídavné meno „zdravý“, vedieť vytvoriť jednoduchú vetu, opísať vlastnosti ovocia. Vedieť pracovať so slovníkom. </w:t>
      </w:r>
    </w:p>
    <w:p w:rsidR="00115954" w:rsidRPr="00115954" w:rsidRDefault="00115954" w:rsidP="00115954">
      <w:pPr>
        <w:ind w:left="720"/>
        <w:jc w:val="both"/>
      </w:pPr>
    </w:p>
    <w:p w:rsidR="00115954" w:rsidRDefault="00115954"/>
    <w:p w:rsidR="00115954" w:rsidRDefault="00115954"/>
    <w:p w:rsidR="00115954" w:rsidRDefault="00115954"/>
    <w:p w:rsidR="00115954" w:rsidRDefault="00115954"/>
    <w:p w:rsidR="00115954" w:rsidRDefault="00115954"/>
    <w:p w:rsidR="00115954" w:rsidRPr="00115954" w:rsidRDefault="00115954">
      <w:pPr>
        <w:rPr>
          <w:b/>
          <w:color w:val="000000" w:themeColor="text1"/>
          <w:sz w:val="24"/>
          <w:szCs w:val="24"/>
        </w:rPr>
      </w:pPr>
      <w:r w:rsidRPr="00115954">
        <w:rPr>
          <w:b/>
          <w:color w:val="000000" w:themeColor="text1"/>
          <w:sz w:val="24"/>
          <w:szCs w:val="24"/>
        </w:rPr>
        <w:t>Nezabúdaj na raňajky!</w:t>
      </w:r>
    </w:p>
    <w:p w:rsidR="00865D28" w:rsidRPr="00115954" w:rsidRDefault="004A6DA9" w:rsidP="00115954">
      <w:r w:rsidRPr="00115954">
        <w:t>Predmet: Nemecký jazyk</w:t>
      </w:r>
    </w:p>
    <w:p w:rsidR="00865D28" w:rsidRPr="00115954" w:rsidRDefault="004A6DA9" w:rsidP="00115954">
      <w:r w:rsidRPr="00115954">
        <w:t>Ročník: ôsmy</w:t>
      </w:r>
    </w:p>
    <w:p w:rsidR="00865D28" w:rsidRPr="00115954" w:rsidRDefault="004A6DA9" w:rsidP="00115954">
      <w:r w:rsidRPr="00115954">
        <w:t>Cieľ: vysvetliť žiakom dôležitosť pravidelného raňajkovania</w:t>
      </w:r>
    </w:p>
    <w:p w:rsidR="00865D28" w:rsidRPr="00115954" w:rsidRDefault="004A6DA9" w:rsidP="00115954">
      <w:r w:rsidRPr="00115954">
        <w:lastRenderedPageBreak/>
        <w:t>Žiaci pracovali s učebnicou s textom: Früstück in aller Welt /čítanie s porozumením/</w:t>
      </w:r>
    </w:p>
    <w:p w:rsidR="00865D28" w:rsidRPr="00115954" w:rsidRDefault="004A6DA9" w:rsidP="00115954">
      <w:r w:rsidRPr="00115954">
        <w:t>Odpovedali na otázky Was isst du und früstückst du in der Woche und am Wochenende?</w:t>
      </w:r>
    </w:p>
    <w:p w:rsidR="00115954" w:rsidRDefault="00115954">
      <w:pPr>
        <w:rPr>
          <w:b/>
        </w:rPr>
      </w:pPr>
      <w:r w:rsidRPr="00115954">
        <w:rPr>
          <w:b/>
        </w:rPr>
        <w:t>Na krúžku sme si vyrobili chutný ovocný šalát</w:t>
      </w:r>
    </w:p>
    <w:p w:rsidR="00115954" w:rsidRDefault="00115954">
      <w:pPr>
        <w:rPr>
          <w:b/>
        </w:rPr>
      </w:pPr>
      <w:r w:rsidRPr="00115954">
        <w:rPr>
          <w:b/>
          <w:noProof/>
          <w:lang w:eastAsia="sk-SK"/>
        </w:rPr>
        <w:drawing>
          <wp:inline distT="0" distB="0" distL="0" distR="0">
            <wp:extent cx="3557322" cy="2134393"/>
            <wp:effectExtent l="285750" t="266700" r="252678" b="227807"/>
            <wp:docPr id="4" name="Obrázok 4" descr="20151015_14272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Zástupný symbol obsahu 6" descr="20151015_142728.jpg"/>
                    <pic:cNvPicPr>
                      <a:picLocks noGrp="1"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7322" cy="2134393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115954" w:rsidRDefault="00115954">
      <w:pPr>
        <w:rPr>
          <w:b/>
        </w:rPr>
      </w:pPr>
      <w:r w:rsidRPr="00115954">
        <w:rPr>
          <w:b/>
        </w:rPr>
        <w:t>Ovocný šalát recept:</w:t>
      </w:r>
    </w:p>
    <w:p w:rsidR="00865D28" w:rsidRPr="00115954" w:rsidRDefault="004A6DA9" w:rsidP="00115954">
      <w:pPr>
        <w:ind w:left="360"/>
      </w:pPr>
      <w:r w:rsidRPr="00115954">
        <w:t>Suroviny: ovocie podľa sezónnosti ,alebo čo máme doma. Med, citrón, mletá škorica.</w:t>
      </w:r>
    </w:p>
    <w:p w:rsidR="00865D28" w:rsidRPr="00115954" w:rsidRDefault="004A6DA9" w:rsidP="00115954">
      <w:pPr>
        <w:ind w:left="360"/>
      </w:pPr>
      <w:r w:rsidRPr="00115954">
        <w:t>Postup: Všetko ovocie umyjeme a pokrájame na drobné kúsky.</w:t>
      </w:r>
    </w:p>
    <w:p w:rsidR="00115954" w:rsidRDefault="00115954" w:rsidP="00115954">
      <w:pPr>
        <w:ind w:left="360"/>
        <w:rPr>
          <w:rFonts w:eastAsia="+mn-ea"/>
        </w:rPr>
      </w:pPr>
      <w:r w:rsidRPr="00115954">
        <w:rPr>
          <w:rFonts w:eastAsia="+mn-ea"/>
        </w:rPr>
        <w:t>Zmiešame  pridáme med, pár kvapiek citrónu a mletú škoricu.</w:t>
      </w:r>
    </w:p>
    <w:p w:rsidR="00115954" w:rsidRDefault="00115954" w:rsidP="00115954">
      <w:pPr>
        <w:jc w:val="both"/>
        <w:rPr>
          <w:b/>
          <w:bCs/>
        </w:rPr>
      </w:pPr>
      <w:r w:rsidRPr="00115954">
        <w:rPr>
          <w:b/>
          <w:bCs/>
        </w:rPr>
        <w:t>Niečo zaujímavé o</w:t>
      </w:r>
      <w:r>
        <w:rPr>
          <w:b/>
          <w:bCs/>
        </w:rPr>
        <w:t> </w:t>
      </w:r>
      <w:r w:rsidRPr="00115954">
        <w:rPr>
          <w:b/>
          <w:bCs/>
        </w:rPr>
        <w:t>mede</w:t>
      </w:r>
      <w:r>
        <w:rPr>
          <w:b/>
          <w:bCs/>
        </w:rPr>
        <w:t xml:space="preserve"> – med ako zdravá prísada do ovocných šalátov</w:t>
      </w:r>
    </w:p>
    <w:p w:rsidR="00865D28" w:rsidRPr="00115954" w:rsidRDefault="004A6DA9" w:rsidP="00115954">
      <w:pPr>
        <w:ind w:left="360"/>
        <w:jc w:val="both"/>
      </w:pPr>
      <w:r w:rsidRPr="00115954">
        <w:t>Predmet: Chémia</w:t>
      </w:r>
    </w:p>
    <w:p w:rsidR="00865D28" w:rsidRPr="00115954" w:rsidRDefault="004A6DA9" w:rsidP="00115954">
      <w:pPr>
        <w:ind w:left="360"/>
        <w:jc w:val="both"/>
      </w:pPr>
      <w:r w:rsidRPr="00115954">
        <w:t>Ročník: deviaty</w:t>
      </w:r>
    </w:p>
    <w:p w:rsidR="00865D28" w:rsidRPr="00115954" w:rsidRDefault="004A6DA9" w:rsidP="00115954">
      <w:pPr>
        <w:ind w:left="360"/>
        <w:jc w:val="both"/>
      </w:pPr>
      <w:r w:rsidRPr="00115954">
        <w:t>Cieľ: informovať žiakov o spracovaní medu a jeho pozitívnom vplyve na zdravie človeka.</w:t>
      </w:r>
    </w:p>
    <w:p w:rsidR="00865D28" w:rsidRPr="00115954" w:rsidRDefault="004A6DA9" w:rsidP="00115954">
      <w:pPr>
        <w:ind w:left="360"/>
        <w:jc w:val="both"/>
      </w:pPr>
      <w:r w:rsidRPr="00115954">
        <w:t xml:space="preserve">Tému prezentoval žiak Matej Fojtík z IX.B, pripravil si vlastnú prezentáciu pod názvom MED </w:t>
      </w:r>
    </w:p>
    <w:p w:rsidR="00115954" w:rsidRPr="00115954" w:rsidRDefault="00115954" w:rsidP="00115954">
      <w:pPr>
        <w:jc w:val="both"/>
      </w:pPr>
      <w:r w:rsidRPr="00115954">
        <w:rPr>
          <w:noProof/>
          <w:lang w:eastAsia="sk-SK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3119755</wp:posOffset>
            </wp:positionH>
            <wp:positionV relativeFrom="paragraph">
              <wp:posOffset>337820</wp:posOffset>
            </wp:positionV>
            <wp:extent cx="2776855" cy="1643380"/>
            <wp:effectExtent l="285750" t="266700" r="271145" b="223520"/>
            <wp:wrapNone/>
            <wp:docPr id="6" name="Obrázok 6" descr="20151016_10314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4" descr="20151016_103145.jp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6855" cy="164338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-71121</wp:posOffset>
            </wp:positionH>
            <wp:positionV relativeFrom="paragraph">
              <wp:posOffset>337819</wp:posOffset>
            </wp:positionV>
            <wp:extent cx="2733675" cy="1609725"/>
            <wp:effectExtent l="285750" t="266700" r="276225" b="238125"/>
            <wp:wrapNone/>
            <wp:docPr id="5" name="Obrázok 5" descr="20151016_1031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ok 6" descr="20151016_103106.jp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60972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sectPr w:rsidR="00115954" w:rsidRPr="00115954" w:rsidSect="009202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52890"/>
    <w:multiLevelType w:val="hybridMultilevel"/>
    <w:tmpl w:val="8C0E9242"/>
    <w:lvl w:ilvl="0" w:tplc="60203E3A">
      <w:start w:val="1"/>
      <w:numFmt w:val="bullet"/>
      <w:lvlText w:val="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5EC9E2E" w:tentative="1">
      <w:start w:val="1"/>
      <w:numFmt w:val="bullet"/>
      <w:lvlText w:val="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C9CAE520" w:tentative="1">
      <w:start w:val="1"/>
      <w:numFmt w:val="bullet"/>
      <w:lvlText w:val="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BBA0D7A" w:tentative="1">
      <w:start w:val="1"/>
      <w:numFmt w:val="bullet"/>
      <w:lvlText w:val="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42EA7EC8" w:tentative="1">
      <w:start w:val="1"/>
      <w:numFmt w:val="bullet"/>
      <w:lvlText w:val="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3AAC4AA8" w:tentative="1">
      <w:start w:val="1"/>
      <w:numFmt w:val="bullet"/>
      <w:lvlText w:val="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B2CB442" w:tentative="1">
      <w:start w:val="1"/>
      <w:numFmt w:val="bullet"/>
      <w:lvlText w:val="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BA749F48" w:tentative="1">
      <w:start w:val="1"/>
      <w:numFmt w:val="bullet"/>
      <w:lvlText w:val="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2BD4F062" w:tentative="1">
      <w:start w:val="1"/>
      <w:numFmt w:val="bullet"/>
      <w:lvlText w:val="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FC756AC"/>
    <w:multiLevelType w:val="hybridMultilevel"/>
    <w:tmpl w:val="BD8AED1E"/>
    <w:lvl w:ilvl="0" w:tplc="46E0805C">
      <w:start w:val="1"/>
      <w:numFmt w:val="bullet"/>
      <w:lvlText w:val="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242975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4E629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DA9CC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50836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F6E8C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F4796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28C1DD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E48E9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0A3211A"/>
    <w:multiLevelType w:val="hybridMultilevel"/>
    <w:tmpl w:val="495A7A66"/>
    <w:lvl w:ilvl="0" w:tplc="318E645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04B0C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1EC35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3A7AC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E6199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00D48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BEB52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0CBA0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FB03A1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4A97208"/>
    <w:multiLevelType w:val="hybridMultilevel"/>
    <w:tmpl w:val="0B3C6AA4"/>
    <w:lvl w:ilvl="0" w:tplc="C198687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C2A31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B45E3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67B5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4CA5C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46CEA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361C1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85CBF4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620AA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27B220B"/>
    <w:multiLevelType w:val="hybridMultilevel"/>
    <w:tmpl w:val="7A686EDC"/>
    <w:lvl w:ilvl="0" w:tplc="72A46F5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42975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4E629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DA9CC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50836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F6E8C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F4796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28C1DD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E48E9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8F05160"/>
    <w:multiLevelType w:val="hybridMultilevel"/>
    <w:tmpl w:val="262CBD5E"/>
    <w:lvl w:ilvl="0" w:tplc="6122B73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04318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BA454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D888C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77E861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88278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8A851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6EA47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E01F9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15954"/>
    <w:rsid w:val="00023FAB"/>
    <w:rsid w:val="00115954"/>
    <w:rsid w:val="004A6DA9"/>
    <w:rsid w:val="00865D28"/>
    <w:rsid w:val="00920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027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595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15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159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2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672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66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60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55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0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93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264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004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172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101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49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54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287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129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0215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73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734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636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960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490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0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8675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06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8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869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807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600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063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036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lenovo_ntb</dc:creator>
  <cp:lastModifiedBy>SPPK</cp:lastModifiedBy>
  <cp:revision>2</cp:revision>
  <dcterms:created xsi:type="dcterms:W3CDTF">2015-10-26T12:52:00Z</dcterms:created>
  <dcterms:modified xsi:type="dcterms:W3CDTF">2015-10-26T12:52:00Z</dcterms:modified>
</cp:coreProperties>
</file>